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B697" w14:textId="77777777" w:rsidR="0002164A" w:rsidRDefault="004D4D49" w:rsidP="0002164A">
      <w:pPr>
        <w:pStyle w:val="Rubrik1"/>
        <w:ind w:left="1304"/>
      </w:pPr>
      <w:r w:rsidRPr="00AB2892">
        <w:rPr>
          <w:noProof/>
        </w:rPr>
        <w:drawing>
          <wp:inline distT="0" distB="0" distL="0" distR="0" wp14:anchorId="76591774" wp14:editId="52E5A12B">
            <wp:extent cx="941615" cy="89265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4972" cy="90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B68">
        <w:t xml:space="preserve">LIONS </w:t>
      </w:r>
      <w:r w:rsidR="002B1890">
        <w:t>TIP</w:t>
      </w:r>
      <w:r w:rsidR="0002164A">
        <w:t xml:space="preserve">SPROMENAD OM </w:t>
      </w:r>
      <w:r w:rsidR="001A0B68">
        <w:t>MILJÖ</w:t>
      </w:r>
      <w:r w:rsidR="0002164A">
        <w:t xml:space="preserve"> </w:t>
      </w:r>
      <w:r w:rsidR="001A0B68">
        <w:t>och VATTEN</w:t>
      </w:r>
    </w:p>
    <w:p w14:paraId="1A4AC45C" w14:textId="6D5B5BC1" w:rsidR="00E240CC" w:rsidRPr="00E240CC" w:rsidRDefault="00E240CC" w:rsidP="00E240CC">
      <w:r>
        <w:tab/>
      </w:r>
      <w:r>
        <w:tab/>
        <w:t xml:space="preserve">   202</w:t>
      </w:r>
      <w:r w:rsidR="00E647A6">
        <w:t>4</w:t>
      </w:r>
    </w:p>
    <w:p w14:paraId="6C49CE05" w14:textId="557AF840" w:rsidR="001A0B68" w:rsidRDefault="001A0B68" w:rsidP="001A0B68"/>
    <w:p w14:paraId="667193C5" w14:textId="70D30CCF" w:rsidR="001A0B68" w:rsidRDefault="001A0B68" w:rsidP="001A0B68">
      <w:pPr>
        <w:pStyle w:val="Liststycke"/>
        <w:numPr>
          <w:ilvl w:val="0"/>
          <w:numId w:val="1"/>
        </w:numPr>
      </w:pPr>
      <w:r>
        <w:t xml:space="preserve">Vilket av alternativen nedan är </w:t>
      </w:r>
      <w:r w:rsidRPr="003B1806">
        <w:rPr>
          <w:b/>
          <w:bCs/>
        </w:rPr>
        <w:t>inte</w:t>
      </w:r>
      <w:r>
        <w:t xml:space="preserve"> en miljöutmaning?</w:t>
      </w:r>
      <w:r w:rsidR="000A0599">
        <w:t xml:space="preserve">  </w:t>
      </w:r>
    </w:p>
    <w:p w14:paraId="62F9C21D" w14:textId="77777777" w:rsidR="00DA4AF7" w:rsidRDefault="00DA4AF7" w:rsidP="00DA4AF7">
      <w:pPr>
        <w:pStyle w:val="Liststycke"/>
      </w:pPr>
    </w:p>
    <w:p w14:paraId="2E3ED372" w14:textId="6DCD7A3E" w:rsidR="001A0B68" w:rsidRDefault="001A0B68" w:rsidP="001A0B68">
      <w:pPr>
        <w:pStyle w:val="Liststycke"/>
        <w:numPr>
          <w:ilvl w:val="1"/>
          <w:numId w:val="1"/>
        </w:numPr>
      </w:pPr>
      <w:r>
        <w:t>Jordens ozonhål</w:t>
      </w:r>
    </w:p>
    <w:p w14:paraId="6DFEDEE9" w14:textId="7F1150C8" w:rsidR="001A0B68" w:rsidRDefault="001A0B68" w:rsidP="001A0B68">
      <w:pPr>
        <w:pStyle w:val="Liststycke"/>
        <w:numPr>
          <w:ilvl w:val="1"/>
          <w:numId w:val="1"/>
        </w:numPr>
      </w:pPr>
      <w:r>
        <w:t>Att haven försuras</w:t>
      </w:r>
      <w:r w:rsidR="000A0599">
        <w:tab/>
      </w:r>
      <w:r w:rsidR="000A0599">
        <w:tab/>
      </w:r>
      <w:r w:rsidR="000A0599">
        <w:tab/>
      </w:r>
    </w:p>
    <w:p w14:paraId="65BA83CF" w14:textId="77777777" w:rsidR="001A0B68" w:rsidRDefault="001A0B68" w:rsidP="001A0B68">
      <w:pPr>
        <w:pStyle w:val="Liststycke"/>
        <w:ind w:left="1440"/>
      </w:pPr>
    </w:p>
    <w:p w14:paraId="62CFCC01" w14:textId="77777777" w:rsidR="00E647A6" w:rsidRDefault="00E647A6" w:rsidP="001A0B68">
      <w:pPr>
        <w:pStyle w:val="Liststycke"/>
        <w:ind w:left="1440"/>
      </w:pPr>
    </w:p>
    <w:p w14:paraId="3F5F889F" w14:textId="2E354F95" w:rsidR="001A0B68" w:rsidRDefault="001A0B68" w:rsidP="001A0B68">
      <w:pPr>
        <w:pStyle w:val="Liststycke"/>
        <w:numPr>
          <w:ilvl w:val="0"/>
          <w:numId w:val="1"/>
        </w:numPr>
      </w:pPr>
      <w:r>
        <w:t xml:space="preserve">Hur mycket vatten behöver en vuxen person normalt få i sig per dag via mat och dryck? </w:t>
      </w:r>
    </w:p>
    <w:p w14:paraId="76F83AF9" w14:textId="77777777" w:rsidR="00DA4AF7" w:rsidRDefault="00DA4AF7" w:rsidP="00DA4AF7">
      <w:pPr>
        <w:pStyle w:val="Liststycke"/>
      </w:pPr>
    </w:p>
    <w:p w14:paraId="299A319D" w14:textId="77777777" w:rsidR="001A0B68" w:rsidRDefault="001A0B68" w:rsidP="001A0B68">
      <w:pPr>
        <w:pStyle w:val="Liststycke"/>
        <w:numPr>
          <w:ilvl w:val="1"/>
          <w:numId w:val="1"/>
        </w:numPr>
      </w:pPr>
      <w:r>
        <w:t xml:space="preserve">1,8 - 3 </w:t>
      </w:r>
      <w:r>
        <w:tab/>
        <w:t>liter</w:t>
      </w:r>
    </w:p>
    <w:p w14:paraId="1B6E0C16" w14:textId="77777777" w:rsidR="001A0B68" w:rsidRDefault="001A0B68" w:rsidP="001A0B68">
      <w:pPr>
        <w:pStyle w:val="Liststycke"/>
        <w:numPr>
          <w:ilvl w:val="1"/>
          <w:numId w:val="1"/>
        </w:numPr>
      </w:pPr>
      <w:r>
        <w:t xml:space="preserve">   3 - 5</w:t>
      </w:r>
      <w:r>
        <w:tab/>
        <w:t>liter</w:t>
      </w:r>
    </w:p>
    <w:p w14:paraId="25B6DF6E" w14:textId="77777777" w:rsidR="0097182A" w:rsidRDefault="0097182A" w:rsidP="0097182A"/>
    <w:p w14:paraId="0B486510" w14:textId="77777777" w:rsidR="001A0B68" w:rsidRDefault="001A0B68" w:rsidP="001A0B68"/>
    <w:p w14:paraId="7359D586" w14:textId="003BDE1F" w:rsidR="001A0B68" w:rsidRDefault="001A0B68" w:rsidP="001A0B68">
      <w:pPr>
        <w:pStyle w:val="Liststycke"/>
        <w:numPr>
          <w:ilvl w:val="0"/>
          <w:numId w:val="1"/>
        </w:numPr>
      </w:pPr>
      <w:r>
        <w:t xml:space="preserve">Av allt vatten som finns på jorden är 2,5 % sötvatten. En del av detta vatten är låst i glaciärer </w:t>
      </w:r>
      <w:r w:rsidR="00E240CC">
        <w:t>och</w:t>
      </w:r>
      <w:r>
        <w:t xml:space="preserve"> i polernas isar. Hur stor andel av allt sötvatten är tillgängligt för människor som ytvatten eller grundvatten?</w:t>
      </w:r>
    </w:p>
    <w:p w14:paraId="65E528B6" w14:textId="77777777" w:rsidR="00DA4AF7" w:rsidRDefault="00DA4AF7" w:rsidP="00DA4AF7">
      <w:pPr>
        <w:pStyle w:val="Liststycke"/>
      </w:pPr>
    </w:p>
    <w:p w14:paraId="4434377F" w14:textId="6955160D" w:rsidR="00115BB8" w:rsidRDefault="001A0B68" w:rsidP="00115BB8">
      <w:pPr>
        <w:pStyle w:val="Liststycke"/>
        <w:numPr>
          <w:ilvl w:val="1"/>
          <w:numId w:val="1"/>
        </w:numPr>
      </w:pPr>
      <w:r>
        <w:t>Hälften</w:t>
      </w:r>
    </w:p>
    <w:p w14:paraId="2E250E94" w14:textId="77777777" w:rsidR="001A0B68" w:rsidRDefault="001A0B68" w:rsidP="001A0B68">
      <w:pPr>
        <w:pStyle w:val="Liststycke"/>
        <w:numPr>
          <w:ilvl w:val="1"/>
          <w:numId w:val="1"/>
        </w:numPr>
      </w:pPr>
      <w:r>
        <w:t xml:space="preserve">En tredjedel </w:t>
      </w:r>
    </w:p>
    <w:p w14:paraId="2D53879A" w14:textId="77777777" w:rsidR="0097182A" w:rsidRDefault="0097182A" w:rsidP="0097182A"/>
    <w:p w14:paraId="3367D571" w14:textId="77777777" w:rsidR="0097182A" w:rsidRDefault="0097182A" w:rsidP="0097182A"/>
    <w:p w14:paraId="1A381A6C" w14:textId="4CB3E40C" w:rsidR="0097182A" w:rsidRDefault="001A0B68" w:rsidP="0097182A">
      <w:pPr>
        <w:pStyle w:val="Liststycke"/>
        <w:numPr>
          <w:ilvl w:val="0"/>
          <w:numId w:val="1"/>
        </w:numPr>
      </w:pPr>
      <w:r>
        <w:t xml:space="preserve">Hur stor andel av det </w:t>
      </w:r>
      <w:r w:rsidR="00E240CC">
        <w:t xml:space="preserve">tillgängliga </w:t>
      </w:r>
      <w:r>
        <w:t>sötvatt</w:t>
      </w:r>
      <w:r w:rsidR="00E240CC">
        <w:t>net</w:t>
      </w:r>
      <w:r>
        <w:t xml:space="preserve"> som </w:t>
      </w:r>
      <w:r w:rsidR="00E240CC">
        <w:t xml:space="preserve">totalt </w:t>
      </w:r>
      <w:r>
        <w:t>används</w:t>
      </w:r>
      <w:r w:rsidR="00087B6D">
        <w:t xml:space="preserve"> </w:t>
      </w:r>
      <w:r>
        <w:t xml:space="preserve">globalt, nyttjas av jordbruket för att bevattna grödor, som sen blir mat eller fibrer. </w:t>
      </w:r>
    </w:p>
    <w:p w14:paraId="5052832E" w14:textId="13C5063C" w:rsidR="0097182A" w:rsidRDefault="0097182A" w:rsidP="0097182A">
      <w:pPr>
        <w:pStyle w:val="Liststycke"/>
      </w:pPr>
    </w:p>
    <w:p w14:paraId="4C5A12A3" w14:textId="48F9747E" w:rsidR="001A0B68" w:rsidRDefault="001A0B68" w:rsidP="001A0B68">
      <w:pPr>
        <w:pStyle w:val="Liststycke"/>
        <w:numPr>
          <w:ilvl w:val="1"/>
          <w:numId w:val="1"/>
        </w:numPr>
      </w:pPr>
      <w:r>
        <w:t>10 %</w:t>
      </w:r>
    </w:p>
    <w:p w14:paraId="618487FA" w14:textId="77777777" w:rsidR="001A0B68" w:rsidRDefault="001A0B68" w:rsidP="001A0B68">
      <w:pPr>
        <w:pStyle w:val="Liststycke"/>
        <w:numPr>
          <w:ilvl w:val="1"/>
          <w:numId w:val="1"/>
        </w:numPr>
      </w:pPr>
      <w:r>
        <w:t>70 %</w:t>
      </w:r>
    </w:p>
    <w:p w14:paraId="34617D87" w14:textId="77777777" w:rsidR="001A0B68" w:rsidRDefault="001A0B68" w:rsidP="001A0B68"/>
    <w:p w14:paraId="77396BBA" w14:textId="77777777" w:rsidR="0097182A" w:rsidRDefault="0097182A" w:rsidP="001A0B68"/>
    <w:p w14:paraId="1B19799D" w14:textId="77777777" w:rsidR="001A0B68" w:rsidRDefault="001A0B68" w:rsidP="001A0B68">
      <w:pPr>
        <w:pStyle w:val="Liststycke"/>
        <w:numPr>
          <w:ilvl w:val="0"/>
          <w:numId w:val="1"/>
        </w:numPr>
      </w:pPr>
      <w:r>
        <w:t>Vad är virtuellt vatten?</w:t>
      </w:r>
    </w:p>
    <w:p w14:paraId="3B5B4025" w14:textId="77777777" w:rsidR="001A0B68" w:rsidRDefault="001A0B68" w:rsidP="001A0B68">
      <w:pPr>
        <w:pStyle w:val="Liststycke"/>
        <w:numPr>
          <w:ilvl w:val="1"/>
          <w:numId w:val="1"/>
        </w:numPr>
      </w:pPr>
      <w:r>
        <w:t>Vattenånga i alla moln</w:t>
      </w:r>
    </w:p>
    <w:p w14:paraId="36B8A98D" w14:textId="088CDD68" w:rsidR="001A0B68" w:rsidRDefault="001A0B68" w:rsidP="001A0B68">
      <w:pPr>
        <w:pStyle w:val="Liststycke"/>
        <w:numPr>
          <w:ilvl w:val="1"/>
          <w:numId w:val="1"/>
        </w:numPr>
      </w:pPr>
      <w:r>
        <w:t>Vatten som behövs för att producera mat och varor. Lite eller inget av vattnet finns i varan.</w:t>
      </w:r>
    </w:p>
    <w:p w14:paraId="1BA35003" w14:textId="63415030" w:rsidR="004D4D49" w:rsidRDefault="004D4D49" w:rsidP="001A0B68"/>
    <w:p w14:paraId="5BAE3E1E" w14:textId="3883FFCF" w:rsidR="004D4D49" w:rsidRDefault="004D4D49" w:rsidP="001A0B68"/>
    <w:p w14:paraId="5D62BE54" w14:textId="1F1683B4" w:rsidR="001A0B68" w:rsidRDefault="00BD509E" w:rsidP="00BD509E">
      <w:pPr>
        <w:pStyle w:val="Liststycke"/>
        <w:numPr>
          <w:ilvl w:val="0"/>
          <w:numId w:val="1"/>
        </w:numPr>
      </w:pPr>
      <w:r>
        <w:t xml:space="preserve">Minskad biologisk mångfald är ett av de allvarligaste hoten mot Jordens natur och ekosystem och </w:t>
      </w:r>
      <w:r w:rsidR="00E240CC">
        <w:t xml:space="preserve">därmed </w:t>
      </w:r>
      <w:r>
        <w:t>mot oss människor. Hur stor andel av jordens yta, både land och vatten anser FN, EU och forskarna behöver skyddas?</w:t>
      </w:r>
    </w:p>
    <w:p w14:paraId="302C7515" w14:textId="343D1FC1" w:rsidR="001A0B68" w:rsidRDefault="001A0B68" w:rsidP="00BD509E">
      <w:pPr>
        <w:pStyle w:val="Liststycke"/>
        <w:numPr>
          <w:ilvl w:val="1"/>
          <w:numId w:val="1"/>
        </w:numPr>
      </w:pPr>
      <w:r>
        <w:t>2</w:t>
      </w:r>
      <w:r w:rsidR="00BD509E">
        <w:t>0 %</w:t>
      </w:r>
    </w:p>
    <w:p w14:paraId="1F894A30" w14:textId="2BCC2580" w:rsidR="0097182A" w:rsidRDefault="00BD509E" w:rsidP="00115BB8">
      <w:pPr>
        <w:pStyle w:val="Liststycke"/>
        <w:numPr>
          <w:ilvl w:val="1"/>
          <w:numId w:val="1"/>
        </w:numPr>
      </w:pPr>
      <w:r>
        <w:t>30 %</w:t>
      </w:r>
    </w:p>
    <w:p w14:paraId="68713EB7" w14:textId="4FDDD91A" w:rsidR="001A0B68" w:rsidRDefault="001A0B68" w:rsidP="00185FFE">
      <w:pPr>
        <w:pStyle w:val="Liststycke"/>
        <w:numPr>
          <w:ilvl w:val="0"/>
          <w:numId w:val="1"/>
        </w:numPr>
      </w:pPr>
      <w:r>
        <w:lastRenderedPageBreak/>
        <w:t xml:space="preserve">Fotosyntesen i plankton, alger, gröna växter i haven liksom gröna växter på land producerar </w:t>
      </w:r>
      <w:r w:rsidR="00E240CC">
        <w:t xml:space="preserve">det </w:t>
      </w:r>
      <w:r>
        <w:t xml:space="preserve">syre till luften </w:t>
      </w:r>
      <w:r w:rsidR="00E240CC">
        <w:t xml:space="preserve">som </w:t>
      </w:r>
      <w:r>
        <w:t>vi andas. Mängden syre i luften är 4</w:t>
      </w:r>
      <w:r w:rsidR="00472EB3">
        <w:t xml:space="preserve"> </w:t>
      </w:r>
      <w:r>
        <w:t xml:space="preserve">500 gånger större än den årliga omsättningen, så det är ingen risk att syret i andningsluften tar slut. Hur stor andel av syret tillförs </w:t>
      </w:r>
      <w:r w:rsidR="00115BB8">
        <w:t xml:space="preserve">minst </w:t>
      </w:r>
      <w:r>
        <w:t>från det gröna livet i haven?</w:t>
      </w:r>
    </w:p>
    <w:p w14:paraId="6961F47D" w14:textId="77777777" w:rsidR="00DA4AF7" w:rsidRDefault="00DA4AF7" w:rsidP="00DA4AF7">
      <w:pPr>
        <w:pStyle w:val="Liststycke"/>
      </w:pPr>
    </w:p>
    <w:p w14:paraId="553AC481" w14:textId="4E8E5BB0" w:rsidR="001A0B68" w:rsidRDefault="001A0B68" w:rsidP="001A0B68">
      <w:pPr>
        <w:pStyle w:val="Liststycke"/>
        <w:numPr>
          <w:ilvl w:val="1"/>
          <w:numId w:val="1"/>
        </w:numPr>
      </w:pPr>
      <w:r>
        <w:t>10 %</w:t>
      </w:r>
    </w:p>
    <w:p w14:paraId="4A917C2D" w14:textId="468CEA09" w:rsidR="001A0B68" w:rsidRDefault="00E20F8D" w:rsidP="001A0B68">
      <w:pPr>
        <w:pStyle w:val="Liststycke"/>
        <w:numPr>
          <w:ilvl w:val="1"/>
          <w:numId w:val="1"/>
        </w:numPr>
      </w:pPr>
      <w:r>
        <w:t>50</w:t>
      </w:r>
      <w:r w:rsidR="001A0B68">
        <w:t xml:space="preserve"> %</w:t>
      </w:r>
    </w:p>
    <w:p w14:paraId="2635B318" w14:textId="77777777" w:rsidR="00A003B8" w:rsidRDefault="00A003B8" w:rsidP="00A003B8">
      <w:pPr>
        <w:pStyle w:val="Liststycke"/>
      </w:pPr>
    </w:p>
    <w:p w14:paraId="55AA9307" w14:textId="379F06FA" w:rsidR="001A0B68" w:rsidRDefault="001A0B68" w:rsidP="001A0B68"/>
    <w:p w14:paraId="0BD74E0F" w14:textId="411BD986" w:rsidR="001A0B68" w:rsidRDefault="001A0B68" w:rsidP="001A0B68">
      <w:pPr>
        <w:pStyle w:val="Liststycke"/>
        <w:numPr>
          <w:ilvl w:val="0"/>
          <w:numId w:val="1"/>
        </w:numPr>
      </w:pPr>
      <w:r>
        <w:t>Plast slängs och hamnar ofta i haven. Om detta fortsätter som idag, när räknar forskare med att det finns mer plast i haven än vad det finns fisk</w:t>
      </w:r>
      <w:r w:rsidR="00DA4AF7">
        <w:t>?</w:t>
      </w:r>
    </w:p>
    <w:p w14:paraId="706C00BE" w14:textId="77777777" w:rsidR="00DA4AF7" w:rsidRDefault="00DA4AF7" w:rsidP="00DA4AF7">
      <w:pPr>
        <w:pStyle w:val="Liststycke"/>
      </w:pPr>
    </w:p>
    <w:p w14:paraId="1C9961D6" w14:textId="54BD05BB" w:rsidR="001A0B68" w:rsidRDefault="001A0B68" w:rsidP="001A0B68">
      <w:pPr>
        <w:pStyle w:val="Liststycke"/>
        <w:numPr>
          <w:ilvl w:val="1"/>
          <w:numId w:val="1"/>
        </w:numPr>
      </w:pPr>
      <w:r>
        <w:t>År 20</w:t>
      </w:r>
      <w:r w:rsidR="00115BB8">
        <w:t>5</w:t>
      </w:r>
      <w:r>
        <w:t>0</w:t>
      </w:r>
    </w:p>
    <w:p w14:paraId="434B2057" w14:textId="0B3551FA" w:rsidR="001A0B68" w:rsidRDefault="001A0B68" w:rsidP="001A0B68">
      <w:pPr>
        <w:pStyle w:val="Liststycke"/>
        <w:numPr>
          <w:ilvl w:val="1"/>
          <w:numId w:val="1"/>
        </w:numPr>
      </w:pPr>
      <w:r>
        <w:t>År 20</w:t>
      </w:r>
      <w:r w:rsidR="00115BB8">
        <w:t>75</w:t>
      </w:r>
    </w:p>
    <w:p w14:paraId="34247C07" w14:textId="530465E7" w:rsidR="001A0B68" w:rsidRDefault="001A0B68" w:rsidP="00EE3FC7">
      <w:pPr>
        <w:pStyle w:val="Liststycke"/>
        <w:ind w:left="1440"/>
      </w:pPr>
    </w:p>
    <w:p w14:paraId="50471E70" w14:textId="77777777" w:rsidR="00EE3FC7" w:rsidRDefault="00EE3FC7" w:rsidP="001A0B68"/>
    <w:p w14:paraId="625DF834" w14:textId="4934A701" w:rsidR="001A0B68" w:rsidRDefault="001A0B68" w:rsidP="001A0B68">
      <w:pPr>
        <w:pStyle w:val="Liststycke"/>
        <w:numPr>
          <w:ilvl w:val="0"/>
          <w:numId w:val="1"/>
        </w:numPr>
      </w:pPr>
      <w:r>
        <w:t>Kranvatten ger väldigt låg klimatpåverkan. Hur många gånger större är klimatpåverkan från 3 dl</w:t>
      </w:r>
      <w:r w:rsidR="00DA4AF7">
        <w:t xml:space="preserve"> vatten</w:t>
      </w:r>
      <w:r w:rsidR="00115BB8">
        <w:t xml:space="preserve"> i en</w:t>
      </w:r>
      <w:r>
        <w:t xml:space="preserve"> burk eller</w:t>
      </w:r>
      <w:r w:rsidR="00115BB8">
        <w:t xml:space="preserve"> </w:t>
      </w:r>
      <w:r>
        <w:t>flask</w:t>
      </w:r>
      <w:r w:rsidR="00DA4AF7">
        <w:t>a?</w:t>
      </w:r>
    </w:p>
    <w:p w14:paraId="0FD7469A" w14:textId="77777777" w:rsidR="00DA4AF7" w:rsidRDefault="00DA4AF7" w:rsidP="00DA4AF7">
      <w:pPr>
        <w:pStyle w:val="Liststycke"/>
      </w:pPr>
    </w:p>
    <w:p w14:paraId="4A07D8E7" w14:textId="0A740722" w:rsidR="001A0B68" w:rsidRDefault="001A0B68" w:rsidP="001A0B68">
      <w:pPr>
        <w:pStyle w:val="Liststycke"/>
        <w:numPr>
          <w:ilvl w:val="1"/>
          <w:numId w:val="1"/>
        </w:numPr>
      </w:pPr>
      <w:r>
        <w:t>Dubbelt så stort</w:t>
      </w:r>
    </w:p>
    <w:p w14:paraId="7DFCCF7D" w14:textId="64F208E5" w:rsidR="001A0B68" w:rsidRDefault="00E20F8D" w:rsidP="001A0B68">
      <w:pPr>
        <w:pStyle w:val="Liststycke"/>
        <w:numPr>
          <w:ilvl w:val="1"/>
          <w:numId w:val="1"/>
        </w:numPr>
      </w:pPr>
      <w:r>
        <w:t xml:space="preserve">Minst </w:t>
      </w:r>
      <w:r w:rsidR="001A0B68">
        <w:t>100 gånger så stort</w:t>
      </w:r>
    </w:p>
    <w:p w14:paraId="66B0F31B" w14:textId="769D86CE" w:rsidR="001A0B68" w:rsidRDefault="001A0B68" w:rsidP="001A0B68"/>
    <w:p w14:paraId="2CF1DCB1" w14:textId="77777777" w:rsidR="00EE3FC7" w:rsidRDefault="00EE3FC7" w:rsidP="001A0B68"/>
    <w:p w14:paraId="2D6B4706" w14:textId="7D505887" w:rsidR="001A0B68" w:rsidRDefault="001A0B68" w:rsidP="001A0B68">
      <w:pPr>
        <w:pStyle w:val="Liststycke"/>
        <w:numPr>
          <w:ilvl w:val="0"/>
          <w:numId w:val="1"/>
        </w:numPr>
      </w:pPr>
      <w:r>
        <w:t>Vatten är vårt viktigaste livsmedel. Enligt UNICEF bör alla ha tillgång till rent vatten i vid sin bostad året runt. Ungefär hur många hade det år 20</w:t>
      </w:r>
      <w:r w:rsidR="00EE3FC7">
        <w:t>20</w:t>
      </w:r>
      <w:r>
        <w:t xml:space="preserve"> (av 7,</w:t>
      </w:r>
      <w:r w:rsidR="00EE3FC7">
        <w:t xml:space="preserve">8 </w:t>
      </w:r>
      <w:r>
        <w:t>miljarder människor)?</w:t>
      </w:r>
    </w:p>
    <w:p w14:paraId="4A42FD2B" w14:textId="77777777" w:rsidR="00EE3FC7" w:rsidRDefault="00EE3FC7" w:rsidP="00EE3FC7">
      <w:pPr>
        <w:pStyle w:val="Liststycke"/>
      </w:pPr>
    </w:p>
    <w:p w14:paraId="4D9CC2B9" w14:textId="54C0A394" w:rsidR="001A0B68" w:rsidRDefault="001A0B68" w:rsidP="001A0B68">
      <w:pPr>
        <w:pStyle w:val="Liststycke"/>
        <w:numPr>
          <w:ilvl w:val="1"/>
          <w:numId w:val="1"/>
        </w:numPr>
      </w:pPr>
      <w:r>
        <w:t>3,</w:t>
      </w:r>
      <w:r w:rsidR="00A53DB8">
        <w:t>9 miljarder</w:t>
      </w:r>
      <w:r>
        <w:tab/>
      </w:r>
      <w:r>
        <w:tab/>
        <w:t xml:space="preserve">ca 50 </w:t>
      </w:r>
      <w:r w:rsidR="00115BB8">
        <w:t>%</w:t>
      </w:r>
    </w:p>
    <w:p w14:paraId="11E71238" w14:textId="3FB06B39" w:rsidR="001A0B68" w:rsidRDefault="001A0B68" w:rsidP="001A0B68">
      <w:pPr>
        <w:pStyle w:val="Liststycke"/>
        <w:numPr>
          <w:ilvl w:val="1"/>
          <w:numId w:val="1"/>
        </w:numPr>
      </w:pPr>
      <w:r>
        <w:t>5,</w:t>
      </w:r>
      <w:r w:rsidR="00EE3FC7">
        <w:t>8</w:t>
      </w:r>
      <w:r w:rsidR="00A53DB8">
        <w:t xml:space="preserve"> miljarder</w:t>
      </w:r>
      <w:r>
        <w:tab/>
      </w:r>
      <w:r>
        <w:tab/>
        <w:t>ca 7</w:t>
      </w:r>
      <w:r w:rsidR="00EE3FC7">
        <w:t>5</w:t>
      </w:r>
      <w:r>
        <w:t xml:space="preserve"> %</w:t>
      </w:r>
    </w:p>
    <w:p w14:paraId="29CE31C1" w14:textId="4437D1EF" w:rsidR="001A0B68" w:rsidRDefault="001A0B68" w:rsidP="001A0B68">
      <w:pPr>
        <w:pStyle w:val="Liststycke"/>
        <w:ind w:left="1440"/>
      </w:pPr>
    </w:p>
    <w:p w14:paraId="0A3B9D99" w14:textId="77777777" w:rsidR="00EE3FC7" w:rsidRDefault="00EE3FC7" w:rsidP="001A0B68">
      <w:pPr>
        <w:pStyle w:val="Liststycke"/>
        <w:ind w:left="1440"/>
      </w:pPr>
    </w:p>
    <w:p w14:paraId="66577AD3" w14:textId="0E61253D" w:rsidR="001A0B68" w:rsidRDefault="001A0B68" w:rsidP="001A0B68">
      <w:pPr>
        <w:pStyle w:val="Liststycke"/>
        <w:numPr>
          <w:ilvl w:val="0"/>
          <w:numId w:val="1"/>
        </w:numPr>
      </w:pPr>
      <w:r>
        <w:t xml:space="preserve">Hur många länder i världen (av 195) har åtminstone en anläggning för avsaltning av </w:t>
      </w:r>
      <w:r w:rsidR="00E240CC">
        <w:t>havs</w:t>
      </w:r>
      <w:r>
        <w:t xml:space="preserve">vatten? </w:t>
      </w:r>
    </w:p>
    <w:p w14:paraId="6048D72C" w14:textId="77777777" w:rsidR="00DA4AF7" w:rsidRDefault="00DA4AF7" w:rsidP="00DA4AF7">
      <w:pPr>
        <w:pStyle w:val="Liststycke"/>
      </w:pPr>
    </w:p>
    <w:p w14:paraId="0B8FE1A9" w14:textId="09DFF1F5" w:rsidR="001A0B68" w:rsidRDefault="001A0B68" w:rsidP="001A0B68">
      <w:pPr>
        <w:pStyle w:val="Liststycke"/>
        <w:numPr>
          <w:ilvl w:val="1"/>
          <w:numId w:val="1"/>
        </w:numPr>
      </w:pPr>
      <w:r>
        <w:t>100</w:t>
      </w:r>
    </w:p>
    <w:p w14:paraId="4C248F15" w14:textId="77777777" w:rsidR="001A0B68" w:rsidRDefault="001A0B68" w:rsidP="001A0B68">
      <w:pPr>
        <w:pStyle w:val="Liststycke"/>
        <w:numPr>
          <w:ilvl w:val="1"/>
          <w:numId w:val="1"/>
        </w:numPr>
      </w:pPr>
      <w:r>
        <w:t>180</w:t>
      </w:r>
    </w:p>
    <w:p w14:paraId="31920906" w14:textId="77777777" w:rsidR="001A0B68" w:rsidRDefault="001A0B68" w:rsidP="001A0B68"/>
    <w:p w14:paraId="6DF3258E" w14:textId="77777777" w:rsidR="00A53DB8" w:rsidRDefault="00A53DB8" w:rsidP="001A0B68"/>
    <w:p w14:paraId="473AAA0E" w14:textId="2D4DBAB7" w:rsidR="00185FFE" w:rsidRDefault="001A0B68" w:rsidP="00185FFE">
      <w:pPr>
        <w:pStyle w:val="Liststycke"/>
        <w:numPr>
          <w:ilvl w:val="0"/>
          <w:numId w:val="1"/>
        </w:numPr>
      </w:pPr>
      <w:r>
        <w:t xml:space="preserve">Lions International är en miljömedveten hjälporganisation med ca </w:t>
      </w:r>
      <w:r w:rsidR="00A53DB8">
        <w:t xml:space="preserve">7 </w:t>
      </w:r>
      <w:r>
        <w:t>500 medlemmar i Sverige och 1,4 miljoner medlemmar globalt. Lions uppgift är att göra det möjligt för frivilliga att göra hjälpinsatser i samhället, tillgodose humanitära behov och främja fred och internationell förståelse. Vilket motto har Sveriges Lions?</w:t>
      </w:r>
    </w:p>
    <w:p w14:paraId="64766DDE" w14:textId="77777777" w:rsidR="00115BB8" w:rsidRDefault="00115BB8" w:rsidP="00115BB8">
      <w:pPr>
        <w:pStyle w:val="Liststycke"/>
      </w:pPr>
    </w:p>
    <w:p w14:paraId="69C1062E" w14:textId="78A3273B" w:rsidR="001A0B68" w:rsidRDefault="001A0B68" w:rsidP="00185FFE">
      <w:pPr>
        <w:pStyle w:val="Liststycke"/>
        <w:numPr>
          <w:ilvl w:val="1"/>
          <w:numId w:val="1"/>
        </w:numPr>
      </w:pPr>
      <w:r>
        <w:t>För samhällsansvar och livskvalitet</w:t>
      </w:r>
    </w:p>
    <w:p w14:paraId="67D32474" w14:textId="2E61CA85" w:rsidR="001A0B68" w:rsidRDefault="001A0B68" w:rsidP="001A0B68">
      <w:pPr>
        <w:pStyle w:val="Liststycke"/>
        <w:numPr>
          <w:ilvl w:val="1"/>
          <w:numId w:val="1"/>
        </w:numPr>
      </w:pPr>
      <w:r>
        <w:t>Bygg upp i</w:t>
      </w:r>
      <w:r w:rsidR="00185FFE">
        <w:t xml:space="preserve"> </w:t>
      </w:r>
      <w:r>
        <w:t>stället för att riva ner</w:t>
      </w:r>
      <w:r w:rsidR="00115BB8">
        <w:t>.</w:t>
      </w:r>
    </w:p>
    <w:p w14:paraId="2A2A6B1B" w14:textId="77777777" w:rsidR="001A0B68" w:rsidRDefault="001A0B68" w:rsidP="001A0B68"/>
    <w:p w14:paraId="70DD4A90" w14:textId="77777777" w:rsidR="00115BB8" w:rsidRDefault="00115BB8" w:rsidP="001A0B68"/>
    <w:p w14:paraId="11474CE8" w14:textId="487480E1" w:rsidR="001A0B68" w:rsidRPr="00115BB8" w:rsidRDefault="001A0B68" w:rsidP="001A0B68">
      <w:pPr>
        <w:rPr>
          <w:b/>
          <w:bCs/>
        </w:rPr>
      </w:pPr>
      <w:r w:rsidRPr="00115BB8">
        <w:rPr>
          <w:b/>
          <w:bCs/>
        </w:rPr>
        <w:lastRenderedPageBreak/>
        <w:t>Svar på frågorna</w:t>
      </w:r>
      <w:r w:rsidRPr="00115BB8">
        <w:rPr>
          <w:b/>
          <w:bCs/>
        </w:rPr>
        <w:tab/>
        <w:t>Referens</w:t>
      </w:r>
      <w:r w:rsidR="00115BB8" w:rsidRPr="00115BB8">
        <w:rPr>
          <w:b/>
          <w:bCs/>
        </w:rPr>
        <w:t>er</w:t>
      </w:r>
    </w:p>
    <w:p w14:paraId="775E2330" w14:textId="77777777" w:rsidR="001A0B68" w:rsidRDefault="001A0B68" w:rsidP="001A0B68"/>
    <w:p w14:paraId="3D90DE3C" w14:textId="24CB4A70" w:rsidR="000A0599" w:rsidRDefault="001A0B68" w:rsidP="001A0B68">
      <w:r w:rsidRPr="005762D7">
        <w:rPr>
          <w:rFonts w:cstheme="minorHAnsi"/>
        </w:rPr>
        <w:t>1.   a</w:t>
      </w:r>
      <w:r w:rsidRPr="005762D7">
        <w:rPr>
          <w:rFonts w:cstheme="minorHAnsi"/>
        </w:rPr>
        <w:tab/>
      </w:r>
      <w:hyperlink r:id="rId6" w:history="1">
        <w:r w:rsidR="000A0599" w:rsidRPr="00A91924">
          <w:rPr>
            <w:rStyle w:val="Hyperlnk"/>
          </w:rPr>
          <w:t>https://www.wwf.se/ekonomi-och-finans/inom-planetens-granser/</w:t>
        </w:r>
      </w:hyperlink>
    </w:p>
    <w:p w14:paraId="47AF7FAC" w14:textId="02F98696" w:rsidR="001A0B68" w:rsidRPr="005762D7" w:rsidRDefault="001A0B68" w:rsidP="001A0B68">
      <w:pPr>
        <w:rPr>
          <w:rFonts w:cstheme="minorHAnsi"/>
        </w:rPr>
      </w:pPr>
      <w:r w:rsidRPr="005762D7">
        <w:rPr>
          <w:rFonts w:cstheme="minorHAnsi"/>
        </w:rPr>
        <w:t xml:space="preserve">2.   </w:t>
      </w:r>
      <w:r w:rsidR="00DA4AF7">
        <w:rPr>
          <w:rFonts w:cstheme="minorHAnsi"/>
        </w:rPr>
        <w:t>a</w:t>
      </w:r>
      <w:r w:rsidRPr="005762D7">
        <w:rPr>
          <w:rFonts w:cstheme="minorHAnsi"/>
        </w:rPr>
        <w:tab/>
      </w:r>
      <w:hyperlink r:id="rId7" w:history="1">
        <w:r w:rsidRPr="005762D7">
          <w:rPr>
            <w:rStyle w:val="Hyperlnk"/>
            <w:rFonts w:cstheme="minorHAnsi"/>
          </w:rPr>
          <w:t>https://halsosam.se/vattenintag-kalkylator/</w:t>
        </w:r>
      </w:hyperlink>
      <w:r w:rsidRPr="005762D7">
        <w:rPr>
          <w:rFonts w:cstheme="minorHAnsi"/>
        </w:rPr>
        <w:t xml:space="preserve"> </w:t>
      </w:r>
    </w:p>
    <w:p w14:paraId="32C1B83C" w14:textId="77777777" w:rsidR="001A0B68" w:rsidRPr="005762D7" w:rsidRDefault="001A0B68" w:rsidP="001A0B68">
      <w:pPr>
        <w:rPr>
          <w:rFonts w:cstheme="minorHAnsi"/>
        </w:rPr>
      </w:pPr>
      <w:r w:rsidRPr="005762D7">
        <w:rPr>
          <w:rFonts w:cstheme="minorHAnsi"/>
        </w:rPr>
        <w:t>3.   b</w:t>
      </w:r>
      <w:r w:rsidRPr="005762D7">
        <w:rPr>
          <w:rFonts w:cstheme="minorHAnsi"/>
        </w:rPr>
        <w:tab/>
      </w:r>
      <w:hyperlink r:id="rId8" w:history="1">
        <w:r w:rsidRPr="005762D7">
          <w:rPr>
            <w:rStyle w:val="Hyperlnk"/>
            <w:rFonts w:cstheme="minorHAnsi"/>
          </w:rPr>
          <w:t>https://www.wwf.se/utbildning/uppgiftsbanken/jordens-vatten-i-en-liter/</w:t>
        </w:r>
      </w:hyperlink>
      <w:r w:rsidRPr="005762D7">
        <w:rPr>
          <w:rFonts w:cstheme="minorHAnsi"/>
        </w:rPr>
        <w:t xml:space="preserve"> </w:t>
      </w:r>
    </w:p>
    <w:p w14:paraId="4CC5ABF7" w14:textId="0BCC21F4" w:rsidR="001A0B68" w:rsidRPr="005762D7" w:rsidRDefault="001A0B68" w:rsidP="001A0B68">
      <w:pPr>
        <w:rPr>
          <w:rFonts w:cstheme="minorHAnsi"/>
        </w:rPr>
      </w:pPr>
      <w:r w:rsidRPr="005762D7">
        <w:rPr>
          <w:rFonts w:cstheme="minorHAnsi"/>
        </w:rPr>
        <w:t xml:space="preserve">4.   </w:t>
      </w:r>
      <w:r w:rsidR="00DA4AF7">
        <w:rPr>
          <w:rFonts w:cstheme="minorHAnsi"/>
        </w:rPr>
        <w:t>b</w:t>
      </w:r>
      <w:r w:rsidRPr="005762D7">
        <w:rPr>
          <w:rFonts w:cstheme="minorHAnsi"/>
        </w:rPr>
        <w:tab/>
      </w:r>
      <w:hyperlink r:id="rId9" w:history="1">
        <w:r w:rsidRPr="005762D7">
          <w:rPr>
            <w:rStyle w:val="Hyperlnk"/>
            <w:rFonts w:cstheme="minorHAnsi"/>
          </w:rPr>
          <w:t>http://www.fao.org/aquastat/en/overview/methodology/water-use</w:t>
        </w:r>
      </w:hyperlink>
      <w:r w:rsidRPr="005762D7">
        <w:rPr>
          <w:rFonts w:cstheme="minorHAnsi"/>
        </w:rPr>
        <w:t xml:space="preserve"> </w:t>
      </w:r>
    </w:p>
    <w:p w14:paraId="5662F839" w14:textId="77777777" w:rsidR="001A0B68" w:rsidRPr="005762D7" w:rsidRDefault="001A0B68" w:rsidP="001A0B68">
      <w:pPr>
        <w:rPr>
          <w:rFonts w:cstheme="minorHAnsi"/>
        </w:rPr>
      </w:pPr>
      <w:r w:rsidRPr="005762D7">
        <w:rPr>
          <w:rFonts w:cstheme="minorHAnsi"/>
        </w:rPr>
        <w:t xml:space="preserve">5.   b </w:t>
      </w:r>
      <w:r w:rsidRPr="005762D7">
        <w:rPr>
          <w:rFonts w:cstheme="minorHAnsi"/>
        </w:rPr>
        <w:tab/>
      </w:r>
      <w:hyperlink r:id="rId10" w:history="1">
        <w:r w:rsidRPr="000324E3">
          <w:rPr>
            <w:rStyle w:val="Hyperlnk"/>
          </w:rPr>
          <w:t>http://virtualwater.eu</w:t>
        </w:r>
      </w:hyperlink>
      <w:r>
        <w:t xml:space="preserve"> </w:t>
      </w:r>
    </w:p>
    <w:p w14:paraId="2DD98637" w14:textId="3DB9F5DC" w:rsidR="001A0B68" w:rsidRPr="005762D7" w:rsidRDefault="001A0B68" w:rsidP="001A0B68">
      <w:pPr>
        <w:ind w:left="1300" w:hanging="1300"/>
        <w:rPr>
          <w:rFonts w:cstheme="minorHAnsi"/>
        </w:rPr>
      </w:pPr>
      <w:r w:rsidRPr="005762D7">
        <w:rPr>
          <w:rFonts w:cstheme="minorHAnsi"/>
        </w:rPr>
        <w:t xml:space="preserve">6.   </w:t>
      </w:r>
      <w:r w:rsidR="00F41E3C">
        <w:rPr>
          <w:rFonts w:cstheme="minorHAnsi"/>
        </w:rPr>
        <w:t>b</w:t>
      </w:r>
      <w:r w:rsidRPr="005762D7">
        <w:rPr>
          <w:rFonts w:cstheme="minorHAnsi"/>
        </w:rPr>
        <w:tab/>
      </w:r>
      <w:hyperlink r:id="rId11" w:history="1">
        <w:r w:rsidRPr="005762D7">
          <w:rPr>
            <w:rStyle w:val="Hyperlnk"/>
            <w:rFonts w:cstheme="minorHAnsi"/>
          </w:rPr>
          <w:t>https://www.regeringen.se/regeringens-politik/globala-malen-och-agenda-2030/17-globala-mal-for-hallbar-utveckling/</w:t>
        </w:r>
      </w:hyperlink>
      <w:r w:rsidRPr="005762D7">
        <w:rPr>
          <w:rFonts w:cstheme="minorHAnsi"/>
        </w:rPr>
        <w:t xml:space="preserve"> </w:t>
      </w:r>
    </w:p>
    <w:p w14:paraId="0CFEA7DA" w14:textId="70522C43" w:rsidR="001A0B68" w:rsidRPr="005762D7" w:rsidRDefault="001A0B68" w:rsidP="00185FFE">
      <w:pPr>
        <w:ind w:left="1300" w:hanging="1300"/>
        <w:rPr>
          <w:rFonts w:cstheme="minorHAnsi"/>
        </w:rPr>
      </w:pPr>
      <w:r w:rsidRPr="005762D7">
        <w:rPr>
          <w:rFonts w:cstheme="minorHAnsi"/>
        </w:rPr>
        <w:t xml:space="preserve">7.   </w:t>
      </w:r>
      <w:r w:rsidR="00DA4AF7">
        <w:rPr>
          <w:rFonts w:cstheme="minorHAnsi"/>
        </w:rPr>
        <w:t>b</w:t>
      </w:r>
      <w:r w:rsidRPr="005762D7">
        <w:rPr>
          <w:rFonts w:cstheme="minorHAnsi"/>
        </w:rPr>
        <w:tab/>
      </w:r>
      <w:hyperlink r:id="rId12" w:history="1">
        <w:r w:rsidR="00D747C0" w:rsidRPr="004B1E79">
          <w:rPr>
            <w:rStyle w:val="Hyperlnk"/>
          </w:rPr>
          <w:t>https://www.havet.nu/havets-tjanster</w:t>
        </w:r>
      </w:hyperlink>
      <w:r w:rsidR="00D747C0">
        <w:t xml:space="preserve"> </w:t>
      </w:r>
    </w:p>
    <w:p w14:paraId="207A0EB2" w14:textId="38B613CC" w:rsidR="001A0B68" w:rsidRPr="005762D7" w:rsidRDefault="001A0B68" w:rsidP="001A0B68">
      <w:pPr>
        <w:rPr>
          <w:rFonts w:cstheme="minorHAnsi"/>
        </w:rPr>
      </w:pPr>
      <w:r w:rsidRPr="005762D7">
        <w:rPr>
          <w:rFonts w:cstheme="minorHAnsi"/>
        </w:rPr>
        <w:t xml:space="preserve">8.   </w:t>
      </w:r>
      <w:r w:rsidR="00DA4AF7">
        <w:rPr>
          <w:rFonts w:cstheme="minorHAnsi"/>
        </w:rPr>
        <w:t>a</w:t>
      </w:r>
      <w:r w:rsidRPr="005762D7">
        <w:rPr>
          <w:rFonts w:cstheme="minorHAnsi"/>
        </w:rPr>
        <w:tab/>
      </w:r>
      <w:hyperlink r:id="rId13" w:history="1">
        <w:r w:rsidRPr="005762D7">
          <w:rPr>
            <w:rStyle w:val="Hyperlnk"/>
            <w:rFonts w:cstheme="minorHAnsi"/>
          </w:rPr>
          <w:t>https://www.wwf.se/nyheter/medelhavet-drunknar-i-plast-2949348/</w:t>
        </w:r>
      </w:hyperlink>
      <w:r w:rsidRPr="005762D7">
        <w:rPr>
          <w:rFonts w:cstheme="minorHAnsi"/>
        </w:rPr>
        <w:t xml:space="preserve"> </w:t>
      </w:r>
    </w:p>
    <w:p w14:paraId="0592747F" w14:textId="403AAB4F" w:rsidR="001A0B68" w:rsidRPr="005762D7" w:rsidRDefault="001A0B68" w:rsidP="001A0B68">
      <w:pPr>
        <w:ind w:left="1300" w:hanging="1300"/>
        <w:rPr>
          <w:rFonts w:cstheme="minorHAnsi"/>
        </w:rPr>
      </w:pPr>
      <w:r w:rsidRPr="005762D7">
        <w:rPr>
          <w:rFonts w:cstheme="minorHAnsi"/>
        </w:rPr>
        <w:t xml:space="preserve">9.   </w:t>
      </w:r>
      <w:r w:rsidR="00DA4AF7">
        <w:rPr>
          <w:rFonts w:cstheme="minorHAnsi"/>
        </w:rPr>
        <w:t>b</w:t>
      </w:r>
      <w:r w:rsidRPr="005762D7">
        <w:rPr>
          <w:rFonts w:cstheme="minorHAnsi"/>
        </w:rPr>
        <w:tab/>
      </w:r>
      <w:hyperlink r:id="rId14" w:history="1">
        <w:r w:rsidRPr="005762D7">
          <w:rPr>
            <w:rStyle w:val="Hyperlnk"/>
            <w:rFonts w:cstheme="minorHAnsi"/>
          </w:rPr>
          <w:t>https://www.svensktvatten.se/fakta-om-vatten/dricksvattenfakta/kranvatten-vs-flaskvatten/</w:t>
        </w:r>
      </w:hyperlink>
      <w:r w:rsidRPr="005762D7">
        <w:rPr>
          <w:rFonts w:cstheme="minorHAnsi"/>
        </w:rPr>
        <w:t xml:space="preserve"> </w:t>
      </w:r>
      <w:r w:rsidRPr="005762D7">
        <w:rPr>
          <w:rFonts w:cstheme="minorHAnsi"/>
        </w:rPr>
        <w:tab/>
      </w:r>
    </w:p>
    <w:p w14:paraId="5E8BD798" w14:textId="437BDD47" w:rsidR="001A0B68" w:rsidRPr="005762D7" w:rsidRDefault="001A0B68" w:rsidP="001A0B68">
      <w:pPr>
        <w:rPr>
          <w:rFonts w:cstheme="minorHAnsi"/>
        </w:rPr>
      </w:pPr>
      <w:r w:rsidRPr="005762D7">
        <w:rPr>
          <w:rFonts w:cstheme="minorHAnsi"/>
        </w:rPr>
        <w:t xml:space="preserve">10. </w:t>
      </w:r>
      <w:r w:rsidR="00DA4AF7">
        <w:rPr>
          <w:rFonts w:cstheme="minorHAnsi"/>
        </w:rPr>
        <w:t>b</w:t>
      </w:r>
      <w:r w:rsidRPr="005762D7">
        <w:rPr>
          <w:rFonts w:cstheme="minorHAnsi"/>
        </w:rPr>
        <w:tab/>
      </w:r>
      <w:hyperlink r:id="rId15" w:history="1">
        <w:r w:rsidR="00D747C0" w:rsidRPr="004B1E79">
          <w:rPr>
            <w:rStyle w:val="Hyperlnk"/>
          </w:rPr>
          <w:t>https://unicef.se/ren-och-trygg-miljo/vatten-sanitet-och-hygien</w:t>
        </w:r>
      </w:hyperlink>
      <w:r w:rsidR="00D747C0">
        <w:t xml:space="preserve"> </w:t>
      </w:r>
    </w:p>
    <w:p w14:paraId="35DAC98C" w14:textId="0B8D2930" w:rsidR="001A0B68" w:rsidRPr="00F048D7" w:rsidRDefault="001A0B68" w:rsidP="00E240CC">
      <w:pPr>
        <w:ind w:left="1300" w:hanging="1300"/>
        <w:rPr>
          <w:rFonts w:cstheme="minorHAnsi"/>
        </w:rPr>
      </w:pPr>
      <w:r w:rsidRPr="00F048D7">
        <w:rPr>
          <w:rFonts w:cstheme="minorHAnsi"/>
        </w:rPr>
        <w:t xml:space="preserve">11. </w:t>
      </w:r>
      <w:r w:rsidR="00DA4AF7">
        <w:rPr>
          <w:rFonts w:cstheme="minorHAnsi"/>
        </w:rPr>
        <w:t>b</w:t>
      </w:r>
      <w:r w:rsidRPr="00F048D7">
        <w:rPr>
          <w:rFonts w:cstheme="minorHAnsi"/>
        </w:rPr>
        <w:tab/>
      </w:r>
      <w:hyperlink r:id="rId16" w:history="1">
        <w:r w:rsidR="00E240CC" w:rsidRPr="005E6270">
          <w:rPr>
            <w:rStyle w:val="Hyperlnk"/>
            <w:rFonts w:cstheme="minorHAnsi"/>
          </w:rPr>
          <w:t>https://upgrader.gapminder.org/t/sdg-world-06/48/?fbclid=IwAR1ABfJWLDZwZhijZicW0xAsLO-AErObfQXJFO_hDtkE4x4CTZ1HaeywvLI</w:t>
        </w:r>
      </w:hyperlink>
      <w:r w:rsidR="00E240CC">
        <w:rPr>
          <w:rFonts w:cstheme="minorHAnsi"/>
        </w:rPr>
        <w:t xml:space="preserve"> </w:t>
      </w:r>
    </w:p>
    <w:p w14:paraId="2572C5D8" w14:textId="05D9F433" w:rsidR="001A0B68" w:rsidRPr="00F048D7" w:rsidRDefault="001A0B68" w:rsidP="001A0B68">
      <w:pPr>
        <w:rPr>
          <w:rFonts w:cstheme="minorHAnsi"/>
        </w:rPr>
      </w:pPr>
      <w:r w:rsidRPr="00F048D7">
        <w:rPr>
          <w:rFonts w:cstheme="minorHAnsi"/>
        </w:rPr>
        <w:t>12. a</w:t>
      </w:r>
      <w:r w:rsidRPr="00F048D7">
        <w:rPr>
          <w:rFonts w:cstheme="minorHAnsi"/>
        </w:rPr>
        <w:tab/>
      </w:r>
      <w:hyperlink r:id="rId17" w:history="1">
        <w:r w:rsidR="00D747C0" w:rsidRPr="004B1E79">
          <w:rPr>
            <w:rStyle w:val="Hyperlnk"/>
            <w:rFonts w:cstheme="minorHAnsi"/>
          </w:rPr>
          <w:t>https://lions101s.se/om-lions/</w:t>
        </w:r>
      </w:hyperlink>
      <w:r w:rsidR="00D747C0">
        <w:rPr>
          <w:rFonts w:cstheme="minorHAnsi"/>
        </w:rPr>
        <w:t xml:space="preserve"> </w:t>
      </w:r>
    </w:p>
    <w:p w14:paraId="3F1CBBF9" w14:textId="77777777" w:rsidR="001A0B68" w:rsidRPr="00F048D7" w:rsidRDefault="001A0B68" w:rsidP="001A0B68">
      <w:pPr>
        <w:rPr>
          <w:rFonts w:cstheme="minorHAnsi"/>
        </w:rPr>
      </w:pPr>
    </w:p>
    <w:p w14:paraId="4C640464" w14:textId="77777777" w:rsidR="001A0B68" w:rsidRPr="00F048D7" w:rsidRDefault="001A0B68" w:rsidP="001A0B68">
      <w:pPr>
        <w:rPr>
          <w:rFonts w:cstheme="minorHAnsi"/>
        </w:rPr>
      </w:pPr>
    </w:p>
    <w:p w14:paraId="4CD42710" w14:textId="77777777" w:rsidR="00000000" w:rsidRDefault="00000000"/>
    <w:sectPr w:rsidR="00E209BF" w:rsidSect="009166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959DB"/>
    <w:multiLevelType w:val="hybridMultilevel"/>
    <w:tmpl w:val="32E866D0"/>
    <w:lvl w:ilvl="0" w:tplc="AC0A90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6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68"/>
    <w:rsid w:val="0002164A"/>
    <w:rsid w:val="00087B6D"/>
    <w:rsid w:val="000A0599"/>
    <w:rsid w:val="00115BB8"/>
    <w:rsid w:val="00185FFE"/>
    <w:rsid w:val="001A0B68"/>
    <w:rsid w:val="001A1168"/>
    <w:rsid w:val="002B1890"/>
    <w:rsid w:val="003149EA"/>
    <w:rsid w:val="003217BB"/>
    <w:rsid w:val="00472EB3"/>
    <w:rsid w:val="00486CC3"/>
    <w:rsid w:val="004D4D49"/>
    <w:rsid w:val="005B24CF"/>
    <w:rsid w:val="00773D15"/>
    <w:rsid w:val="007A4435"/>
    <w:rsid w:val="008D553B"/>
    <w:rsid w:val="009166DF"/>
    <w:rsid w:val="0097182A"/>
    <w:rsid w:val="00A003B8"/>
    <w:rsid w:val="00A53DB8"/>
    <w:rsid w:val="00B803CA"/>
    <w:rsid w:val="00BC4770"/>
    <w:rsid w:val="00BD509E"/>
    <w:rsid w:val="00CB26F4"/>
    <w:rsid w:val="00D747C0"/>
    <w:rsid w:val="00DA4AF7"/>
    <w:rsid w:val="00E20F8D"/>
    <w:rsid w:val="00E240CC"/>
    <w:rsid w:val="00E647A6"/>
    <w:rsid w:val="00E71ED1"/>
    <w:rsid w:val="00EE3FC7"/>
    <w:rsid w:val="00EF48F0"/>
    <w:rsid w:val="00F41E3C"/>
    <w:rsid w:val="00F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9CAB"/>
  <w15:chartTrackingRefBased/>
  <w15:docId w15:val="{CFC38DCE-67E3-1840-B0E7-5F611F73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68"/>
  </w:style>
  <w:style w:type="paragraph" w:styleId="Rubrik1">
    <w:name w:val="heading 1"/>
    <w:basedOn w:val="Normal"/>
    <w:next w:val="Normal"/>
    <w:link w:val="Rubrik1Char"/>
    <w:uiPriority w:val="9"/>
    <w:qFormat/>
    <w:rsid w:val="001A0B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0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1A0B6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A0B68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A0599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0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wf.se/utbildning/uppgiftsbanken/jordens-vatten-i-en-liter/" TargetMode="External"/><Relationship Id="rId13" Type="http://schemas.openxmlformats.org/officeDocument/2006/relationships/hyperlink" Target="https://www.wwf.se/nyheter/medelhavet-drunknar-i-plast-2949348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alsosam.se/vattenintag-kalkylator/" TargetMode="External"/><Relationship Id="rId12" Type="http://schemas.openxmlformats.org/officeDocument/2006/relationships/hyperlink" Target="https://www.havet.nu/havets-tjanster" TargetMode="External"/><Relationship Id="rId17" Type="http://schemas.openxmlformats.org/officeDocument/2006/relationships/hyperlink" Target="https://lions101s.se/om-li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pgrader.gapminder.org/t/sdg-world-06/48/?fbclid=IwAR1ABfJWLDZwZhijZicW0xAsLO-AErObfQXJFO_hDtkE4x4CTZ1HaeywvL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wf.se/ekonomi-och-finans/inom-planetens-granser/" TargetMode="External"/><Relationship Id="rId11" Type="http://schemas.openxmlformats.org/officeDocument/2006/relationships/hyperlink" Target="https://www.regeringen.se/regeringens-politik/globala-malen-och-agenda-2030/17-globala-mal-for-hallbar-utveckling/" TargetMode="External"/><Relationship Id="rId5" Type="http://schemas.openxmlformats.org/officeDocument/2006/relationships/image" Target="media/image1.tiff"/><Relationship Id="rId15" Type="http://schemas.openxmlformats.org/officeDocument/2006/relationships/hyperlink" Target="https://unicef.se/ren-och-trygg-miljo/vatten-sanitet-och-hygien" TargetMode="External"/><Relationship Id="rId10" Type="http://schemas.openxmlformats.org/officeDocument/2006/relationships/hyperlink" Target="http://virtualwater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o.org/aquastat/en/overview/methodology/water-use" TargetMode="External"/><Relationship Id="rId14" Type="http://schemas.openxmlformats.org/officeDocument/2006/relationships/hyperlink" Target="https://www.svensktvatten.se/fakta-om-vatten/dricksvattenfakta/kranvatten-vs-flaskvatt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Eksvärd</dc:creator>
  <cp:keywords/>
  <dc:description/>
  <cp:lastModifiedBy>Jan Eksvärd</cp:lastModifiedBy>
  <cp:revision>5</cp:revision>
  <cp:lastPrinted>2023-04-23T08:57:00Z</cp:lastPrinted>
  <dcterms:created xsi:type="dcterms:W3CDTF">2024-03-24T18:06:00Z</dcterms:created>
  <dcterms:modified xsi:type="dcterms:W3CDTF">2024-03-24T18:22:00Z</dcterms:modified>
</cp:coreProperties>
</file>